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2447C" w:rsidRDefault="0012447C" w:rsidP="0012447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01BF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901BF7" w:rsidRDefault="0070168E" w:rsidP="00901B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901BF7" w:rsidRPr="00901BF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1BF7"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447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1683D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1BF7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2023-02-28T13:03:00Z</dcterms:modified>
</cp:coreProperties>
</file>